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right" w:tblpY="-480"/>
        <w:tblW w:w="0" w:type="auto"/>
        <w:tblLook w:val="04A0"/>
      </w:tblPr>
      <w:tblGrid>
        <w:gridCol w:w="5211"/>
      </w:tblGrid>
      <w:tr w:rsidR="00497902" w:rsidRPr="005B4850" w:rsidTr="00497902">
        <w:trPr>
          <w:trHeight w:val="2679"/>
        </w:trPr>
        <w:tc>
          <w:tcPr>
            <w:tcW w:w="5211" w:type="dxa"/>
          </w:tcPr>
          <w:p w:rsidR="00497902" w:rsidRDefault="00497902" w:rsidP="00032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7902" w:rsidRPr="005B4850" w:rsidRDefault="005F1785" w:rsidP="00497902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="00497902" w:rsidRPr="005B4850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:rsidR="00497902" w:rsidRPr="00497902" w:rsidRDefault="00497902" w:rsidP="00497902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5B4850">
              <w:rPr>
                <w:rFonts w:ascii="Times New Roman" w:hAnsi="Times New Roman"/>
                <w:sz w:val="24"/>
                <w:szCs w:val="24"/>
              </w:rPr>
              <w:t>к Примерному положению  об оплате труда работников муниципальных учреждений Партизанского городского округа в сфере физической культуры и спорта, утвержденному постановлением администрации Партизанского городского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4850">
              <w:rPr>
                <w:rFonts w:ascii="Times New Roman" w:hAnsi="Times New Roman"/>
                <w:sz w:val="24"/>
                <w:szCs w:val="24"/>
                <w:u w:val="single"/>
              </w:rPr>
              <w:t>от 03 октября 2023 г. № 1527-па</w:t>
            </w:r>
          </w:p>
          <w:p w:rsidR="00497902" w:rsidRPr="005B4850" w:rsidRDefault="00497902" w:rsidP="00032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7902" w:rsidRPr="005B4850" w:rsidRDefault="00497902" w:rsidP="004979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7902" w:rsidRPr="005B4850" w:rsidRDefault="00497902" w:rsidP="004979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4850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</w:p>
    <w:p w:rsidR="00497902" w:rsidRPr="005B4850" w:rsidRDefault="00497902" w:rsidP="004979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7902" w:rsidRDefault="00497902" w:rsidP="004979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7902" w:rsidRDefault="00497902" w:rsidP="004979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7902" w:rsidRDefault="00497902" w:rsidP="004979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7902" w:rsidRDefault="00497902" w:rsidP="004979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7902" w:rsidRDefault="00497902" w:rsidP="004979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7902" w:rsidRDefault="00497902" w:rsidP="004979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7902" w:rsidRDefault="00497902" w:rsidP="004979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7902" w:rsidRDefault="00497902" w:rsidP="004979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7902" w:rsidRDefault="00497902" w:rsidP="004979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7902" w:rsidRDefault="00497902" w:rsidP="004979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7902" w:rsidRDefault="00497902" w:rsidP="004979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7902" w:rsidRDefault="00497902" w:rsidP="004979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7902" w:rsidRPr="005B4850" w:rsidRDefault="00497902" w:rsidP="004979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4850">
        <w:rPr>
          <w:rFonts w:ascii="Times New Roman" w:hAnsi="Times New Roman"/>
          <w:b/>
          <w:sz w:val="24"/>
          <w:szCs w:val="24"/>
        </w:rPr>
        <w:t>МИНИМАЛЬНЫЕ ОКЛАДЫ</w:t>
      </w:r>
    </w:p>
    <w:p w:rsidR="00497902" w:rsidRPr="005B4850" w:rsidRDefault="00497902" w:rsidP="004979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4850">
        <w:rPr>
          <w:rFonts w:ascii="Times New Roman" w:hAnsi="Times New Roman"/>
          <w:sz w:val="24"/>
          <w:szCs w:val="24"/>
        </w:rPr>
        <w:t>по профессиональным квалификационным группам должностей работников в сфере физической культуры и спорта</w:t>
      </w:r>
    </w:p>
    <w:p w:rsidR="00497902" w:rsidRPr="005B4850" w:rsidRDefault="00497902" w:rsidP="004979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2693"/>
        <w:gridCol w:w="2638"/>
      </w:tblGrid>
      <w:tr w:rsidR="00497902" w:rsidRPr="005B4850" w:rsidTr="000328D3">
        <w:tc>
          <w:tcPr>
            <w:tcW w:w="4219" w:type="dxa"/>
          </w:tcPr>
          <w:p w:rsidR="00497902" w:rsidRPr="005B4850" w:rsidRDefault="00497902" w:rsidP="00032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850">
              <w:rPr>
                <w:rFonts w:ascii="Times New Roman" w:hAnsi="Times New Roman"/>
                <w:sz w:val="24"/>
                <w:szCs w:val="24"/>
              </w:rPr>
              <w:t>Профессиональные квалификационные группы и квалификационные уровни</w:t>
            </w:r>
          </w:p>
        </w:tc>
        <w:tc>
          <w:tcPr>
            <w:tcW w:w="2693" w:type="dxa"/>
            <w:vAlign w:val="center"/>
          </w:tcPr>
          <w:p w:rsidR="00497902" w:rsidRPr="005B4850" w:rsidRDefault="00497902" w:rsidP="00032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850">
              <w:rPr>
                <w:rFonts w:ascii="Times New Roman" w:hAnsi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2638" w:type="dxa"/>
            <w:vAlign w:val="center"/>
          </w:tcPr>
          <w:p w:rsidR="00497902" w:rsidRPr="005B4850" w:rsidRDefault="00497902" w:rsidP="00032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850">
              <w:rPr>
                <w:rFonts w:ascii="Times New Roman" w:hAnsi="Times New Roman"/>
                <w:sz w:val="24"/>
                <w:szCs w:val="24"/>
              </w:rPr>
              <w:t>Должностной оклад, рубли</w:t>
            </w:r>
          </w:p>
        </w:tc>
      </w:tr>
      <w:tr w:rsidR="00497902" w:rsidRPr="005B4850" w:rsidTr="000328D3">
        <w:tc>
          <w:tcPr>
            <w:tcW w:w="9550" w:type="dxa"/>
            <w:gridSpan w:val="3"/>
          </w:tcPr>
          <w:p w:rsidR="00497902" w:rsidRPr="005B4850" w:rsidRDefault="00497902" w:rsidP="00032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4850">
              <w:rPr>
                <w:rFonts w:ascii="Times New Roman" w:hAnsi="Times New Roman"/>
                <w:b/>
                <w:sz w:val="24"/>
                <w:szCs w:val="24"/>
              </w:rPr>
              <w:t>Профессиональная квалификационная группа должностей работников физической культуры и спорта первого уровня</w:t>
            </w:r>
          </w:p>
        </w:tc>
      </w:tr>
      <w:tr w:rsidR="00497902" w:rsidRPr="005B4850" w:rsidTr="000328D3">
        <w:tc>
          <w:tcPr>
            <w:tcW w:w="4219" w:type="dxa"/>
          </w:tcPr>
          <w:p w:rsidR="00497902" w:rsidRPr="005B4850" w:rsidRDefault="00497902" w:rsidP="00032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850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693" w:type="dxa"/>
          </w:tcPr>
          <w:p w:rsidR="00497902" w:rsidRPr="005B4850" w:rsidRDefault="00497902" w:rsidP="00032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850">
              <w:rPr>
                <w:rFonts w:ascii="Times New Roman" w:hAnsi="Times New Roman"/>
                <w:sz w:val="24"/>
                <w:szCs w:val="24"/>
              </w:rPr>
              <w:t>Дежурный по спортивному залу</w:t>
            </w:r>
          </w:p>
        </w:tc>
        <w:tc>
          <w:tcPr>
            <w:tcW w:w="2638" w:type="dxa"/>
          </w:tcPr>
          <w:p w:rsidR="00497902" w:rsidRPr="005B4850" w:rsidRDefault="00497902" w:rsidP="00032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21 653</w:t>
            </w:r>
          </w:p>
        </w:tc>
      </w:tr>
      <w:tr w:rsidR="00497902" w:rsidRPr="005B4850" w:rsidTr="000328D3">
        <w:tc>
          <w:tcPr>
            <w:tcW w:w="4219" w:type="dxa"/>
          </w:tcPr>
          <w:p w:rsidR="00497902" w:rsidRPr="005B4850" w:rsidRDefault="00497902" w:rsidP="00032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850">
              <w:rPr>
                <w:rFonts w:ascii="Times New Roman" w:hAnsi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693" w:type="dxa"/>
          </w:tcPr>
          <w:p w:rsidR="00497902" w:rsidRPr="005B4850" w:rsidRDefault="00497902" w:rsidP="00032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850">
              <w:rPr>
                <w:rFonts w:ascii="Times New Roman" w:hAnsi="Times New Roman"/>
                <w:sz w:val="24"/>
                <w:szCs w:val="24"/>
              </w:rPr>
              <w:t>Спортивный судья</w:t>
            </w:r>
          </w:p>
        </w:tc>
        <w:tc>
          <w:tcPr>
            <w:tcW w:w="2638" w:type="dxa"/>
          </w:tcPr>
          <w:p w:rsidR="00497902" w:rsidRPr="005B4850" w:rsidRDefault="00497902" w:rsidP="00032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22 514</w:t>
            </w:r>
          </w:p>
        </w:tc>
      </w:tr>
      <w:tr w:rsidR="00497902" w:rsidRPr="005B4850" w:rsidTr="000328D3">
        <w:tc>
          <w:tcPr>
            <w:tcW w:w="9550" w:type="dxa"/>
            <w:gridSpan w:val="3"/>
          </w:tcPr>
          <w:p w:rsidR="00497902" w:rsidRPr="005B4850" w:rsidRDefault="00497902" w:rsidP="00032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4850">
              <w:rPr>
                <w:rFonts w:ascii="Times New Roman" w:hAnsi="Times New Roman"/>
                <w:b/>
                <w:sz w:val="24"/>
                <w:szCs w:val="24"/>
              </w:rPr>
              <w:t>Профессиональная квалификационная группа должностей работников физической культуры и спорта второго уровня</w:t>
            </w:r>
          </w:p>
        </w:tc>
      </w:tr>
      <w:tr w:rsidR="00497902" w:rsidRPr="005B4850" w:rsidTr="000328D3">
        <w:tc>
          <w:tcPr>
            <w:tcW w:w="4219" w:type="dxa"/>
          </w:tcPr>
          <w:p w:rsidR="00497902" w:rsidRPr="005B4850" w:rsidRDefault="00497902" w:rsidP="00032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850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693" w:type="dxa"/>
          </w:tcPr>
          <w:p w:rsidR="00497902" w:rsidRPr="005B4850" w:rsidRDefault="00497902" w:rsidP="00032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850">
              <w:rPr>
                <w:rFonts w:ascii="Times New Roman" w:hAnsi="Times New Roman"/>
                <w:sz w:val="24"/>
                <w:szCs w:val="24"/>
              </w:rPr>
              <w:t>Инструктор по спорту; спортсмен-инструктор</w:t>
            </w:r>
          </w:p>
        </w:tc>
        <w:tc>
          <w:tcPr>
            <w:tcW w:w="2638" w:type="dxa"/>
          </w:tcPr>
          <w:p w:rsidR="00497902" w:rsidRPr="005B4850" w:rsidRDefault="00497902" w:rsidP="00032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25 336</w:t>
            </w:r>
          </w:p>
        </w:tc>
      </w:tr>
      <w:tr w:rsidR="00497902" w:rsidRPr="005B4850" w:rsidTr="000328D3">
        <w:tc>
          <w:tcPr>
            <w:tcW w:w="4219" w:type="dxa"/>
          </w:tcPr>
          <w:p w:rsidR="00497902" w:rsidRPr="005B4850" w:rsidRDefault="00497902" w:rsidP="00032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850">
              <w:rPr>
                <w:rFonts w:ascii="Times New Roman" w:hAnsi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693" w:type="dxa"/>
          </w:tcPr>
          <w:p w:rsidR="00497902" w:rsidRPr="005B4850" w:rsidRDefault="00497902" w:rsidP="00032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850">
              <w:rPr>
                <w:rFonts w:ascii="Times New Roman" w:hAnsi="Times New Roman"/>
                <w:sz w:val="24"/>
                <w:szCs w:val="24"/>
              </w:rPr>
              <w:t>Инструктор-методист физкультурно-спортивных организаций; тренер; тренер-преподаватель</w:t>
            </w:r>
          </w:p>
        </w:tc>
        <w:tc>
          <w:tcPr>
            <w:tcW w:w="2638" w:type="dxa"/>
          </w:tcPr>
          <w:p w:rsidR="00497902" w:rsidRPr="005B4850" w:rsidRDefault="00497902" w:rsidP="00032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26 336</w:t>
            </w:r>
          </w:p>
        </w:tc>
      </w:tr>
      <w:tr w:rsidR="00497902" w:rsidRPr="005B4850" w:rsidTr="000328D3">
        <w:tc>
          <w:tcPr>
            <w:tcW w:w="4219" w:type="dxa"/>
          </w:tcPr>
          <w:p w:rsidR="00497902" w:rsidRPr="005B4850" w:rsidRDefault="00497902" w:rsidP="00032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850">
              <w:rPr>
                <w:rFonts w:ascii="Times New Roman" w:hAnsi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693" w:type="dxa"/>
          </w:tcPr>
          <w:p w:rsidR="00497902" w:rsidRPr="005B4850" w:rsidRDefault="00497902" w:rsidP="00032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850">
              <w:rPr>
                <w:rFonts w:ascii="Times New Roman" w:hAnsi="Times New Roman"/>
                <w:sz w:val="24"/>
                <w:szCs w:val="24"/>
              </w:rPr>
              <w:t>Старший инструктор-методист физкультурно-спортивных организаций</w:t>
            </w:r>
          </w:p>
        </w:tc>
        <w:tc>
          <w:tcPr>
            <w:tcW w:w="2638" w:type="dxa"/>
          </w:tcPr>
          <w:p w:rsidR="00497902" w:rsidRPr="005B4850" w:rsidRDefault="00497902" w:rsidP="00032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27 377</w:t>
            </w:r>
          </w:p>
        </w:tc>
      </w:tr>
    </w:tbl>
    <w:p w:rsidR="00497902" w:rsidRDefault="00497902" w:rsidP="004979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4850">
        <w:rPr>
          <w:rFonts w:ascii="Times New Roman" w:hAnsi="Times New Roman"/>
          <w:sz w:val="24"/>
          <w:szCs w:val="24"/>
        </w:rPr>
        <w:softHyphen/>
      </w:r>
      <w:r w:rsidRPr="005B4850">
        <w:rPr>
          <w:rFonts w:ascii="Times New Roman" w:hAnsi="Times New Roman"/>
          <w:sz w:val="24"/>
          <w:szCs w:val="24"/>
        </w:rPr>
        <w:softHyphen/>
      </w:r>
      <w:r w:rsidRPr="005B4850">
        <w:rPr>
          <w:rFonts w:ascii="Times New Roman" w:hAnsi="Times New Roman"/>
          <w:sz w:val="24"/>
          <w:szCs w:val="24"/>
        </w:rPr>
        <w:softHyphen/>
        <w:t>________________</w:t>
      </w:r>
    </w:p>
    <w:p w:rsidR="00497902" w:rsidRDefault="00497902" w:rsidP="004979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97902" w:rsidRDefault="00497902" w:rsidP="004979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97902" w:rsidRDefault="00497902" w:rsidP="004979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97902" w:rsidRDefault="00497902" w:rsidP="004979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97902" w:rsidRDefault="00497902" w:rsidP="004979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97902" w:rsidRDefault="00497902" w:rsidP="004979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97902" w:rsidRDefault="00497902" w:rsidP="004979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1FC8" w:rsidRDefault="00F11FC8"/>
    <w:sectPr w:rsidR="00F11FC8" w:rsidSect="00F11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97902"/>
    <w:rsid w:val="003A58A2"/>
    <w:rsid w:val="00497902"/>
    <w:rsid w:val="005F1785"/>
    <w:rsid w:val="009F7DAB"/>
    <w:rsid w:val="00C75813"/>
    <w:rsid w:val="00F11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9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Стрелец</dc:creator>
  <cp:lastModifiedBy>Стрелец</cp:lastModifiedBy>
  <cp:revision>2</cp:revision>
  <dcterms:created xsi:type="dcterms:W3CDTF">2024-08-16T05:52:00Z</dcterms:created>
  <dcterms:modified xsi:type="dcterms:W3CDTF">2024-09-24T06:54:00Z</dcterms:modified>
</cp:coreProperties>
</file>