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FD" w:rsidRPr="00996AFD" w:rsidRDefault="00996AFD" w:rsidP="00996AF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МКУ «ЕДДС, ГЗ МО г. Партизанск Приморского края» информирует:</w:t>
      </w:r>
    </w:p>
    <w:p w:rsidR="00996AFD" w:rsidRPr="00996AFD" w:rsidRDefault="00996AFD" w:rsidP="00996AF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6AFD" w:rsidRPr="00996AFD" w:rsidRDefault="00996AFD" w:rsidP="00996A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996A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«Памятка о необходимости повышения бдительности граждан и мер личной безопасности» </w:t>
      </w:r>
    </w:p>
    <w:bookmarkEnd w:id="0"/>
    <w:p w:rsidR="00996AFD" w:rsidRPr="00996AFD" w:rsidRDefault="00996AFD" w:rsidP="00996A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безопасности, предупреждения и пресечения возможных террористических проявлений в период проведения массовых мероприятий, а также в повседневной жизни призываем граждан соблюдать бдительность и быть осторожными.</w:t>
      </w:r>
    </w:p>
    <w:p w:rsidR="00996AFD" w:rsidRPr="00996AFD" w:rsidRDefault="00996AFD" w:rsidP="00996A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ниже рекомендации помогут сохранить жизнь и сберечь здоровье Вам и Вашим близким.</w:t>
      </w:r>
    </w:p>
    <w:p w:rsidR="00996AFD" w:rsidRDefault="00996AFD" w:rsidP="00996A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AFD" w:rsidRPr="00996AFD" w:rsidRDefault="00996AFD" w:rsidP="00996A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обнаружили подозрительный предмет</w:t>
      </w:r>
    </w:p>
    <w:p w:rsidR="00996AFD" w:rsidRPr="00996AFD" w:rsidRDefault="00996AFD" w:rsidP="00996AF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Заметив подозрительные предметы (оставленный пакет, коробку), а также взрывоопасный предмет (гранату, снаряд, бомбу и т.п.) не подходите близко к ним, немедленно сообщите о находке в полицию.</w:t>
      </w:r>
    </w:p>
    <w:p w:rsidR="00996AFD" w:rsidRPr="00996AFD" w:rsidRDefault="00996AFD" w:rsidP="00996AF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 Обезвреживание взрывоопасного предмета на месте его обнаружения производится только специалистами МВД, ФСБ, МЧС.</w:t>
      </w:r>
    </w:p>
    <w:p w:rsidR="00996AFD" w:rsidRPr="00996AFD" w:rsidRDefault="00996AFD" w:rsidP="00996AF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996AFD" w:rsidRDefault="00996AFD" w:rsidP="00996A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AFD" w:rsidRPr="00996AFD" w:rsidRDefault="00996AFD" w:rsidP="00996A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Вас захватили в заложники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себя в руки, постарайтесь успокоиться, не паниковать.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спокойным голосом.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выказывайте ненависть и пренебрежение к похитителям.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указания бандитов.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</w:t>
      </w: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рамент, манера поведения).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определить место своего нахождения (заточения).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умственную и физическую активность.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пренебрегайте пищей. Это поможет сохранить силы и здоровье.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996AFD" w:rsidRPr="00996AFD" w:rsidRDefault="00996AFD" w:rsidP="00996A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штурме здания ложитесь на пол лицом вниз, сложив руки на затылке.</w:t>
      </w:r>
    </w:p>
    <w:p w:rsidR="00996AFD" w:rsidRPr="00996AFD" w:rsidRDefault="00996AFD" w:rsidP="00996A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правоохранительные органы делают все, чтобы Вас вызволить!</w:t>
      </w:r>
    </w:p>
    <w:p w:rsidR="00996AFD" w:rsidRPr="00996AFD" w:rsidRDefault="00996AFD" w:rsidP="00996A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и частные рекомендации</w:t>
      </w:r>
    </w:p>
    <w:p w:rsidR="00996AFD" w:rsidRPr="00996AFD" w:rsidRDefault="00996AFD" w:rsidP="00996AF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наблюдательны! Только Вы способны своевременно обнаружить предметы и посторонних людей в вашем подъезде, дворе, улице.</w:t>
      </w:r>
    </w:p>
    <w:p w:rsidR="00996AFD" w:rsidRPr="00996AFD" w:rsidRDefault="00996AFD" w:rsidP="00996AF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:rsidR="00996AFD" w:rsidRPr="00996AFD" w:rsidRDefault="00996AFD" w:rsidP="00996AF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:rsidR="00996AFD" w:rsidRPr="00996AFD" w:rsidRDefault="00996AFD" w:rsidP="00996AF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принимайте на хранение или для передачи другому лицу предметы, даже самые безопасные.</w:t>
      </w:r>
    </w:p>
    <w:p w:rsidR="00996AFD" w:rsidRPr="00996AFD" w:rsidRDefault="00996AFD" w:rsidP="00996AF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приближайтесь к подозрительному предмету: это может стоить вам жизни.</w:t>
      </w:r>
    </w:p>
    <w:p w:rsidR="00996AFD" w:rsidRPr="00996AFD" w:rsidRDefault="00996AFD" w:rsidP="00996AF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своих детей мерам безопасности: не разговаривать на улице и не открывать дверь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незнакомым, не подбирать бесхоз</w:t>
      </w:r>
      <w:r w:rsidRPr="0099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игрушки, не прикасаться к находкам и т.п.</w:t>
      </w:r>
    </w:p>
    <w:p w:rsidR="00996AFD" w:rsidRDefault="00996AFD" w:rsidP="00996A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6AFD" w:rsidRPr="00996AFD" w:rsidRDefault="00996AFD" w:rsidP="00996A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AFD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муниципального округа</w:t>
      </w:r>
    </w:p>
    <w:p w:rsidR="00996AFD" w:rsidRPr="00996AFD" w:rsidRDefault="00996AFD" w:rsidP="00996AFD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AFD">
        <w:rPr>
          <w:rFonts w:ascii="Times New Roman" w:hAnsi="Times New Roman" w:cs="Times New Roman"/>
          <w:b/>
          <w:sz w:val="28"/>
          <w:szCs w:val="28"/>
        </w:rPr>
        <w:t xml:space="preserve"> город Партизанск Приморского края.</w:t>
      </w:r>
    </w:p>
    <w:p w:rsidR="00096F51" w:rsidRPr="00996AFD" w:rsidRDefault="00096F51" w:rsidP="00996AFD">
      <w:pPr>
        <w:spacing w:after="0" w:line="240" w:lineRule="auto"/>
        <w:ind w:firstLine="709"/>
        <w:rPr>
          <w:sz w:val="28"/>
          <w:szCs w:val="28"/>
        </w:rPr>
      </w:pPr>
    </w:p>
    <w:sectPr w:rsidR="00096F51" w:rsidRPr="0099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1160"/>
    <w:multiLevelType w:val="multilevel"/>
    <w:tmpl w:val="9A0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D3451"/>
    <w:multiLevelType w:val="multilevel"/>
    <w:tmpl w:val="762A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3629C"/>
    <w:multiLevelType w:val="multilevel"/>
    <w:tmpl w:val="B23E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DE"/>
    <w:rsid w:val="00096F51"/>
    <w:rsid w:val="00996AFD"/>
    <w:rsid w:val="00C12576"/>
    <w:rsid w:val="00D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1ADE"/>
  <w15:chartTrackingRefBased/>
  <w15:docId w15:val="{E880FB48-2187-4FF8-B80D-1C2BAB12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AFD"/>
    <w:rPr>
      <w:b/>
      <w:bCs/>
    </w:rPr>
  </w:style>
  <w:style w:type="paragraph" w:styleId="a5">
    <w:name w:val="List Paragraph"/>
    <w:basedOn w:val="a"/>
    <w:uiPriority w:val="34"/>
    <w:qFormat/>
    <w:rsid w:val="0099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565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2025-08-29T05:03:00Z</dcterms:created>
  <dcterms:modified xsi:type="dcterms:W3CDTF">2025-08-29T05:21:00Z</dcterms:modified>
</cp:coreProperties>
</file>